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B7" w:rsidRPr="00C31598" w:rsidRDefault="009C7760" w:rsidP="00C31598">
      <w:pPr>
        <w:ind w:firstLineChars="945" w:firstLine="3415"/>
        <w:rPr>
          <w:rFonts w:hint="eastAsia"/>
          <w:b/>
          <w:sz w:val="36"/>
          <w:szCs w:val="36"/>
        </w:rPr>
      </w:pPr>
      <w:r w:rsidRPr="00C31598">
        <w:rPr>
          <w:rFonts w:hint="eastAsia"/>
          <w:b/>
          <w:sz w:val="36"/>
          <w:szCs w:val="36"/>
        </w:rPr>
        <w:t>学位申请流程图</w:t>
      </w:r>
    </w:p>
    <w:p w:rsidR="001F625E" w:rsidRDefault="00C106A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781800" cy="398055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98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B7" w:rsidRDefault="00284DB7">
      <w:pPr>
        <w:rPr>
          <w:rFonts w:hint="eastAsia"/>
        </w:rPr>
      </w:pPr>
    </w:p>
    <w:p w:rsidR="001F625E" w:rsidRDefault="001F625E">
      <w:r>
        <w:rPr>
          <w:noProof/>
        </w:rPr>
        <w:drawing>
          <wp:inline distT="0" distB="0" distL="0" distR="0">
            <wp:extent cx="6785610" cy="427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25E" w:rsidSect="00284DB7">
      <w:pgSz w:w="11906" w:h="16838"/>
      <w:pgMar w:top="1134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760" w:rsidRDefault="009C7760" w:rsidP="009C7760">
      <w:r>
        <w:separator/>
      </w:r>
    </w:p>
  </w:endnote>
  <w:endnote w:type="continuationSeparator" w:id="1">
    <w:p w:rsidR="009C7760" w:rsidRDefault="009C7760" w:rsidP="009C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760" w:rsidRDefault="009C7760" w:rsidP="009C7760">
      <w:r>
        <w:separator/>
      </w:r>
    </w:p>
  </w:footnote>
  <w:footnote w:type="continuationSeparator" w:id="1">
    <w:p w:rsidR="009C7760" w:rsidRDefault="009C7760" w:rsidP="009C7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25E"/>
    <w:rsid w:val="001F625E"/>
    <w:rsid w:val="00284DB7"/>
    <w:rsid w:val="009C7760"/>
    <w:rsid w:val="00C106A4"/>
    <w:rsid w:val="00C31598"/>
    <w:rsid w:val="00C7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62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625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C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776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C7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C7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13</cp:revision>
  <dcterms:created xsi:type="dcterms:W3CDTF">2022-03-24T01:46:00Z</dcterms:created>
  <dcterms:modified xsi:type="dcterms:W3CDTF">2022-03-24T01:58:00Z</dcterms:modified>
</cp:coreProperties>
</file>